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B7" w:rsidRPr="00E4368F" w:rsidRDefault="005152B7" w:rsidP="00515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4368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152B7" w:rsidRPr="00E4368F" w:rsidRDefault="005152B7" w:rsidP="00515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4368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152B7" w:rsidRPr="00E4368F" w:rsidRDefault="005152B7" w:rsidP="00515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4368F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</w:t>
      </w:r>
    </w:p>
    <w:p w:rsidR="005152B7" w:rsidRDefault="005152B7" w:rsidP="00515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4368F">
        <w:rPr>
          <w:rFonts w:ascii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5152B7" w:rsidRPr="00CC448E" w:rsidRDefault="005152B7" w:rsidP="00515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07 Број 11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C448E">
        <w:rPr>
          <w:rFonts w:ascii="Times New Roman" w:hAnsi="Times New Roman" w:cs="Times New Roman"/>
          <w:sz w:val="24"/>
          <w:szCs w:val="24"/>
        </w:rPr>
        <w:t>1647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CC448E">
        <w:rPr>
          <w:rFonts w:ascii="Times New Roman" w:hAnsi="Times New Roman" w:cs="Times New Roman"/>
          <w:sz w:val="24"/>
          <w:szCs w:val="24"/>
        </w:rPr>
        <w:t>5</w:t>
      </w:r>
    </w:p>
    <w:p w:rsidR="005152B7" w:rsidRDefault="00CC448E" w:rsidP="00515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5152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515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5152B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152B7" w:rsidRDefault="005152B7" w:rsidP="00515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152B7" w:rsidRDefault="005152B7" w:rsidP="00515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52B7" w:rsidRDefault="005152B7" w:rsidP="00515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D5" w:rsidRDefault="00DA4CD5" w:rsidP="00515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CD5" w:rsidRDefault="00DA4CD5" w:rsidP="00DA4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2B7" w:rsidRDefault="005152B7" w:rsidP="00DA4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152B7" w:rsidRDefault="005152B7" w:rsidP="00DA4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52B7" w:rsidRDefault="005152B7" w:rsidP="0051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52B7" w:rsidRDefault="005152B7" w:rsidP="0051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Одбор за правосуђе, државну управ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у и локалну самоуправу је, на 44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седници одржаној 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26. јун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66D6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размотрио Предлог одлуке о избору </w:t>
      </w:r>
      <w:r w:rsidR="00773CC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епубличког јавног тужиоца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и је поднела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Влада.</w:t>
      </w:r>
    </w:p>
    <w:p w:rsidR="005152B7" w:rsidRDefault="005152B7" w:rsidP="0051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Седници је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640DC">
        <w:rPr>
          <w:rFonts w:ascii="Times New Roman" w:hAnsi="Times New Roman" w:cs="Times New Roman"/>
          <w:sz w:val="24"/>
          <w:szCs w:val="24"/>
          <w:lang w:val="sr-Cyrl-CS"/>
        </w:rPr>
        <w:t>као представник предлагача одлуке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40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24B2">
        <w:rPr>
          <w:rFonts w:ascii="Times New Roman" w:hAnsi="Times New Roman" w:cs="Times New Roman"/>
          <w:sz w:val="24"/>
          <w:szCs w:val="24"/>
          <w:lang w:val="sr-Cyrl-CS"/>
        </w:rPr>
        <w:t xml:space="preserve">присуствовао 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Никола Селаковић, министар правде.</w:t>
      </w:r>
    </w:p>
    <w:p w:rsidR="005152B7" w:rsidRPr="00F877B6" w:rsidRDefault="005152B7" w:rsidP="0051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</w:t>
      </w:r>
      <w:r w:rsidR="00704823">
        <w:rPr>
          <w:rFonts w:ascii="Times New Roman" w:hAnsi="Times New Roman" w:cs="Times New Roman"/>
          <w:sz w:val="24"/>
          <w:szCs w:val="24"/>
          <w:lang w:val="sr-Cyrl-CS"/>
        </w:rPr>
        <w:t xml:space="preserve">основу </w:t>
      </w:r>
      <w:r w:rsidR="00704823" w:rsidRPr="00BB3C67">
        <w:rPr>
          <w:rFonts w:ascii="Times New Roman" w:hAnsi="Times New Roman" w:cs="Times New Roman"/>
          <w:sz w:val="24"/>
          <w:szCs w:val="24"/>
          <w:lang w:val="sr-Cyrl-CS"/>
        </w:rPr>
        <w:t>чл</w:t>
      </w:r>
      <w:r w:rsidR="00704823">
        <w:rPr>
          <w:rFonts w:ascii="Times New Roman" w:hAnsi="Times New Roman" w:cs="Times New Roman"/>
          <w:sz w:val="24"/>
          <w:szCs w:val="24"/>
          <w:lang w:val="sr-Cyrl-CS"/>
        </w:rPr>
        <w:t>ана</w:t>
      </w:r>
      <w:r w:rsidR="00704823" w:rsidRPr="00BB3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4823">
        <w:rPr>
          <w:rFonts w:ascii="Times New Roman" w:hAnsi="Times New Roman" w:cs="Times New Roman"/>
          <w:sz w:val="24"/>
          <w:szCs w:val="24"/>
          <w:lang w:val="sr-Cyrl-CS"/>
        </w:rPr>
        <w:t>158</w:t>
      </w:r>
      <w:r w:rsidR="00704823" w:rsidRPr="00A66D6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04823">
        <w:rPr>
          <w:rFonts w:ascii="Times New Roman" w:hAnsi="Times New Roman" w:cs="Times New Roman"/>
          <w:sz w:val="24"/>
          <w:szCs w:val="24"/>
          <w:lang w:val="sr-Cyrl-CS"/>
        </w:rPr>
        <w:t>став 2. Устава РС</w:t>
      </w:r>
      <w:r w:rsidR="00704823" w:rsidRPr="0039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4823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51. став 2. Пословника Народне скупштине, Одбор даје </w:t>
      </w:r>
    </w:p>
    <w:p w:rsidR="005152B7" w:rsidRDefault="005152B7" w:rsidP="0051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52B7" w:rsidRPr="009E5E66" w:rsidRDefault="005152B7" w:rsidP="006B0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 И Ш Љ Е Њ Е</w:t>
      </w:r>
    </w:p>
    <w:p w:rsidR="005152B7" w:rsidRPr="006B0D9D" w:rsidRDefault="005152B7" w:rsidP="0051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0DC" w:rsidRDefault="005152B7" w:rsidP="00A64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управу и локалну самоуправу констатовао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Влада поднела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одлуке </w:t>
      </w:r>
      <w:r w:rsidR="00773CC2">
        <w:rPr>
          <w:rFonts w:ascii="Times New Roman" w:hAnsi="Times New Roman" w:cs="Times New Roman"/>
          <w:sz w:val="24"/>
          <w:szCs w:val="24"/>
          <w:lang w:val="sr-Cyrl-CS"/>
        </w:rPr>
        <w:t>о избору Р</w:t>
      </w:r>
      <w:r w:rsidR="00B42633">
        <w:rPr>
          <w:rFonts w:ascii="Times New Roman" w:hAnsi="Times New Roman" w:cs="Times New Roman"/>
          <w:sz w:val="24"/>
          <w:szCs w:val="24"/>
          <w:lang w:val="sr-Cyrl-CS"/>
        </w:rPr>
        <w:t xml:space="preserve">епубличког јавног тужиоца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као овлашћени предлагач</w:t>
      </w:r>
      <w:r w:rsidR="00773CC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</w:t>
      </w:r>
      <w:r w:rsidRPr="00BB3C67">
        <w:rPr>
          <w:rFonts w:ascii="Times New Roman" w:hAnsi="Times New Roman" w:cs="Times New Roman"/>
          <w:sz w:val="24"/>
          <w:szCs w:val="24"/>
          <w:lang w:val="sr-Cyrl-CS"/>
        </w:rPr>
        <w:t>чл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ана</w:t>
      </w:r>
      <w:r w:rsidRPr="00BB3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158</w:t>
      </w:r>
      <w:r w:rsidRPr="00A66D6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73CC2">
        <w:rPr>
          <w:rFonts w:ascii="Times New Roman" w:hAnsi="Times New Roman" w:cs="Times New Roman"/>
          <w:sz w:val="24"/>
          <w:szCs w:val="24"/>
          <w:lang w:val="sr-Cyrl-CS"/>
        </w:rPr>
        <w:t xml:space="preserve">став 2. </w:t>
      </w:r>
      <w:r>
        <w:rPr>
          <w:rFonts w:ascii="Times New Roman" w:hAnsi="Times New Roman" w:cs="Times New Roman"/>
          <w:sz w:val="24"/>
          <w:szCs w:val="24"/>
          <w:lang w:val="sr-Cyrl-CS"/>
        </w:rPr>
        <w:t>Устава РС</w:t>
      </w:r>
      <w:r w:rsidRPr="0039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 xml:space="preserve">74. </w:t>
      </w:r>
      <w:r w:rsidR="00773CC2">
        <w:rPr>
          <w:rFonts w:ascii="Times New Roman" w:hAnsi="Times New Roman" w:cs="Times New Roman"/>
          <w:sz w:val="24"/>
          <w:szCs w:val="24"/>
          <w:lang w:val="sr-Cyrl-CS"/>
        </w:rPr>
        <w:t xml:space="preserve">став 1. </w:t>
      </w:r>
      <w:r w:rsidR="00CC448E">
        <w:rPr>
          <w:rFonts w:ascii="Times New Roman" w:hAnsi="Times New Roman" w:cs="Times New Roman"/>
          <w:sz w:val="24"/>
          <w:szCs w:val="24"/>
          <w:lang w:val="sr-Cyrl-CS"/>
        </w:rPr>
        <w:t>Закона о јавном тужилаштву</w:t>
      </w:r>
      <w:r w:rsidR="0031351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52B7" w:rsidRDefault="00704823" w:rsidP="00515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је одлуч</w:t>
      </w:r>
      <w:r w:rsidR="005152B7">
        <w:rPr>
          <w:rFonts w:ascii="Times New Roman" w:hAnsi="Times New Roman" w:cs="Times New Roman"/>
          <w:sz w:val="24"/>
          <w:szCs w:val="24"/>
          <w:lang w:val="sr-Cyrl-CS"/>
        </w:rPr>
        <w:t xml:space="preserve">ио да предложи Народној скупштини да прихвати предлог и, на основу </w:t>
      </w:r>
      <w:r w:rsidR="00B42633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773CC2">
        <w:rPr>
          <w:rFonts w:ascii="Times New Roman" w:hAnsi="Times New Roman" w:cs="Times New Roman"/>
          <w:sz w:val="24"/>
          <w:szCs w:val="24"/>
          <w:lang w:val="sr-Cyrl-CS"/>
        </w:rPr>
        <w:t>158</w:t>
      </w:r>
      <w:r w:rsidR="00773CC2" w:rsidRPr="00A66D6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73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2F46">
        <w:rPr>
          <w:rFonts w:ascii="Times New Roman" w:hAnsi="Times New Roman" w:cs="Times New Roman"/>
          <w:sz w:val="24"/>
          <w:szCs w:val="24"/>
          <w:lang w:val="sr-Cyrl-CS"/>
        </w:rPr>
        <w:t>ст.</w:t>
      </w:r>
      <w:r w:rsidR="00773CC2">
        <w:rPr>
          <w:rFonts w:ascii="Times New Roman" w:hAnsi="Times New Roman" w:cs="Times New Roman"/>
          <w:sz w:val="24"/>
          <w:szCs w:val="24"/>
          <w:lang w:val="sr-Cyrl-CS"/>
        </w:rPr>
        <w:t xml:space="preserve"> 2.</w:t>
      </w:r>
      <w:r w:rsidR="00773CC2" w:rsidRPr="00A66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2F46">
        <w:rPr>
          <w:rFonts w:ascii="Times New Roman" w:hAnsi="Times New Roman" w:cs="Times New Roman"/>
          <w:sz w:val="24"/>
          <w:szCs w:val="24"/>
          <w:lang w:val="sr-Cyrl-CS"/>
        </w:rPr>
        <w:t xml:space="preserve">и 3. </w:t>
      </w:r>
      <w:r w:rsidR="00773CC2">
        <w:rPr>
          <w:rFonts w:ascii="Times New Roman" w:hAnsi="Times New Roman" w:cs="Times New Roman"/>
          <w:sz w:val="24"/>
          <w:szCs w:val="24"/>
          <w:lang w:val="sr-Cyrl-CS"/>
        </w:rPr>
        <w:t>Устава РС</w:t>
      </w:r>
      <w:r w:rsidR="00773CC2" w:rsidRPr="0039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3CC2">
        <w:rPr>
          <w:rFonts w:ascii="Times New Roman" w:hAnsi="Times New Roman" w:cs="Times New Roman"/>
          <w:sz w:val="24"/>
          <w:szCs w:val="24"/>
          <w:lang w:val="sr-Cyrl-CS"/>
        </w:rPr>
        <w:t xml:space="preserve">и члана 74. став 1. </w:t>
      </w:r>
      <w:r w:rsidR="005152B7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</w:t>
      </w:r>
      <w:r w:rsidR="009F76E1">
        <w:rPr>
          <w:rFonts w:ascii="Times New Roman" w:hAnsi="Times New Roman" w:cs="Times New Roman"/>
          <w:sz w:val="24"/>
          <w:szCs w:val="24"/>
          <w:lang w:val="sr-Cyrl-CS"/>
        </w:rPr>
        <w:t>јавном тужилаштву</w:t>
      </w:r>
      <w:r w:rsidR="005152B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95EFF" w:rsidRPr="00C95E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5EFF">
        <w:rPr>
          <w:rFonts w:ascii="Times New Roman" w:hAnsi="Times New Roman" w:cs="Times New Roman"/>
          <w:sz w:val="24"/>
          <w:szCs w:val="24"/>
          <w:lang w:val="sr-Cyrl-CS"/>
        </w:rPr>
        <w:t>за Републичког јавног тужиоца</w:t>
      </w:r>
      <w:r w:rsidR="00515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5EFF">
        <w:rPr>
          <w:rFonts w:ascii="Times New Roman" w:hAnsi="Times New Roman" w:cs="Times New Roman"/>
          <w:sz w:val="24"/>
          <w:szCs w:val="24"/>
          <w:lang w:val="sr-Cyrl-CS"/>
        </w:rPr>
        <w:t>изабере</w:t>
      </w:r>
      <w:r w:rsidR="00515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5EFF">
        <w:rPr>
          <w:rFonts w:ascii="Times New Roman" w:hAnsi="Times New Roman" w:cs="Times New Roman"/>
          <w:sz w:val="24"/>
          <w:szCs w:val="24"/>
          <w:lang w:val="sr-Cyrl-CS"/>
        </w:rPr>
        <w:t>Загорку</w:t>
      </w:r>
      <w:r w:rsidR="00773CC2">
        <w:rPr>
          <w:rFonts w:ascii="Times New Roman" w:hAnsi="Times New Roman" w:cs="Times New Roman"/>
          <w:sz w:val="24"/>
          <w:szCs w:val="24"/>
          <w:lang w:val="sr-Cyrl-CS"/>
        </w:rPr>
        <w:t xml:space="preserve"> Доловац</w:t>
      </w:r>
      <w:r w:rsidR="00C95EFF">
        <w:rPr>
          <w:rFonts w:ascii="Times New Roman" w:hAnsi="Times New Roman" w:cs="Times New Roman"/>
          <w:sz w:val="24"/>
          <w:szCs w:val="24"/>
          <w:lang w:val="sr-Cyrl-CS"/>
        </w:rPr>
        <w:t>, Републичког јавног тужиоца.</w:t>
      </w:r>
    </w:p>
    <w:p w:rsidR="00773CC2" w:rsidRDefault="00773CC2" w:rsidP="00515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2633" w:rsidRDefault="005152B7" w:rsidP="00773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педседник Одбора.</w:t>
      </w:r>
    </w:p>
    <w:p w:rsidR="00773CC2" w:rsidRDefault="00773CC2" w:rsidP="00773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0D9D" w:rsidRDefault="006B0D9D" w:rsidP="00773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0D9D" w:rsidRDefault="006B0D9D" w:rsidP="00773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0D9D" w:rsidRPr="006B0D9D" w:rsidRDefault="006B0D9D" w:rsidP="00773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52B7" w:rsidRDefault="005152B7" w:rsidP="00515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5152B7" w:rsidRDefault="005152B7" w:rsidP="00515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52B7" w:rsidRDefault="005152B7" w:rsidP="005152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Петар Петровић</w:t>
      </w:r>
      <w:bookmarkStart w:id="0" w:name="_GoBack"/>
      <w:bookmarkEnd w:id="0"/>
    </w:p>
    <w:sectPr w:rsidR="005152B7" w:rsidSect="00DA4C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B7"/>
    <w:rsid w:val="0004069A"/>
    <w:rsid w:val="00313511"/>
    <w:rsid w:val="005152B7"/>
    <w:rsid w:val="006B0D9D"/>
    <w:rsid w:val="00704823"/>
    <w:rsid w:val="00773CC2"/>
    <w:rsid w:val="008E54F4"/>
    <w:rsid w:val="00972F46"/>
    <w:rsid w:val="009F76E1"/>
    <w:rsid w:val="00A640DC"/>
    <w:rsid w:val="00B42633"/>
    <w:rsid w:val="00C95EFF"/>
    <w:rsid w:val="00CC448E"/>
    <w:rsid w:val="00D6366F"/>
    <w:rsid w:val="00DA4CD5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cp:lastPrinted>2015-06-25T12:23:00Z</cp:lastPrinted>
  <dcterms:created xsi:type="dcterms:W3CDTF">2015-06-25T11:34:00Z</dcterms:created>
  <dcterms:modified xsi:type="dcterms:W3CDTF">2015-07-02T12:20:00Z</dcterms:modified>
</cp:coreProperties>
</file>